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1433DD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1433DD" w:rsidRPr="001433DD">
              <w:rPr>
                <w:sz w:val="20"/>
                <w:szCs w:val="20"/>
              </w:rPr>
              <w:t>S68339702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</w:t>
            </w:r>
            <w:r w:rsidR="00143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1433DD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1433DD">
        <w:t>10 июня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2022-06-10T11:25:00Z</dcterms:created>
  <dcterms:modified xsi:type="dcterms:W3CDTF">2022-06-10T11:26:00Z</dcterms:modified>
</cp:coreProperties>
</file>